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AD" w:rsidRPr="00DF13ED" w:rsidRDefault="00C73644" w:rsidP="00C73644">
      <w:pPr>
        <w:jc w:val="center"/>
        <w:rPr>
          <w:rFonts w:ascii="Comic Sans MS" w:hAnsi="Comic Sans MS"/>
          <w:b/>
          <w:color w:val="FF0000"/>
          <w:sz w:val="40"/>
          <w:szCs w:val="40"/>
          <w:u w:val="wavyDouble"/>
        </w:rPr>
      </w:pPr>
      <w:bookmarkStart w:id="0" w:name="_GoBack"/>
      <w:r w:rsidRPr="00DF13ED">
        <w:rPr>
          <w:rFonts w:ascii="Comic Sans MS" w:hAnsi="Comic Sans MS"/>
          <w:b/>
          <w:color w:val="FF0000"/>
          <w:sz w:val="40"/>
          <w:szCs w:val="40"/>
          <w:u w:val="wavyDouble"/>
        </w:rPr>
        <w:t>DRŽAVNA MATURA 2015.</w:t>
      </w:r>
      <w:r w:rsidR="00DF13ED" w:rsidRPr="00DF13ED">
        <w:rPr>
          <w:rFonts w:ascii="Comic Sans MS" w:hAnsi="Comic Sans MS"/>
          <w:b/>
          <w:color w:val="FF0000"/>
          <w:sz w:val="40"/>
          <w:szCs w:val="40"/>
          <w:u w:val="wavyDouble"/>
        </w:rPr>
        <w:t>/2016.</w:t>
      </w:r>
    </w:p>
    <w:bookmarkEnd w:id="0"/>
    <w:p w:rsidR="00C73644" w:rsidRDefault="00C73644">
      <w:r>
        <w:rPr>
          <w:noProof/>
          <w:lang w:eastAsia="hr-HR"/>
        </w:rPr>
        <w:drawing>
          <wp:inline distT="0" distB="0" distL="0" distR="0">
            <wp:extent cx="6461752" cy="2752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616" cy="27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44" w:rsidRDefault="00C73644">
      <w:r>
        <w:rPr>
          <w:noProof/>
          <w:lang w:eastAsia="hr-HR"/>
        </w:rPr>
        <w:drawing>
          <wp:inline distT="0" distB="0" distL="0" distR="0">
            <wp:extent cx="6413104" cy="10763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162" cy="108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44" w:rsidRDefault="00C73644">
      <w:r w:rsidRPr="00D86AC5">
        <w:rPr>
          <w:sz w:val="16"/>
          <w:szCs w:val="16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6479540" cy="19246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92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C5" w:rsidRDefault="00C73644" w:rsidP="00D86AC5">
      <w:pPr>
        <w:rPr>
          <w:rFonts w:ascii="Comic Sans MS" w:hAnsi="Comic Sans MS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2DE7766" wp14:editId="0B975D86">
            <wp:extent cx="6479540" cy="2228177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2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44" w:rsidRPr="00C73644" w:rsidRDefault="00D86AC5" w:rsidP="00D86A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73644" w:rsidRPr="00C73644">
        <w:rPr>
          <w:rFonts w:ascii="Comic Sans MS" w:hAnsi="Comic Sans MS"/>
          <w:sz w:val="24"/>
          <w:szCs w:val="24"/>
        </w:rPr>
        <w:t>Koordinator provedbe ispita DM</w:t>
      </w:r>
    </w:p>
    <w:p w:rsidR="00C73644" w:rsidRPr="00C73644" w:rsidRDefault="00C73644" w:rsidP="00C73644">
      <w:pPr>
        <w:ind w:left="4956" w:firstLine="708"/>
        <w:rPr>
          <w:rFonts w:ascii="Comic Sans MS" w:hAnsi="Comic Sans MS"/>
          <w:sz w:val="24"/>
          <w:szCs w:val="24"/>
        </w:rPr>
      </w:pPr>
      <w:r w:rsidRPr="00C73644">
        <w:rPr>
          <w:rFonts w:ascii="Comic Sans MS" w:hAnsi="Comic Sans MS"/>
          <w:sz w:val="24"/>
          <w:szCs w:val="24"/>
        </w:rPr>
        <w:t>Božidar Lazarin</w:t>
      </w:r>
    </w:p>
    <w:sectPr w:rsidR="00C73644" w:rsidRPr="00C73644" w:rsidSect="00D86AC5">
      <w:pgSz w:w="11906" w:h="16838"/>
      <w:pgMar w:top="851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44"/>
    <w:rsid w:val="000A2AAD"/>
    <w:rsid w:val="00C73644"/>
    <w:rsid w:val="00D86AC5"/>
    <w:rsid w:val="00D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2015-12-01T12:29:00Z</dcterms:created>
  <dcterms:modified xsi:type="dcterms:W3CDTF">2015-12-01T12:29:00Z</dcterms:modified>
</cp:coreProperties>
</file>